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CC" w:rsidRPr="00A41ACC" w:rsidRDefault="00A41ACC" w:rsidP="00A41A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8"/>
          <w:lang w:eastAsia="ru-RU"/>
        </w:rPr>
      </w:pPr>
      <w:r w:rsidRPr="00A41ACC">
        <w:rPr>
          <w:rFonts w:ascii="Times New Roman" w:eastAsia="Times New Roman" w:hAnsi="Times New Roman"/>
          <w:bCs/>
          <w:sz w:val="28"/>
          <w:lang w:eastAsia="ru-RU"/>
        </w:rPr>
        <w:t xml:space="preserve">Приложение 2 </w:t>
      </w:r>
    </w:p>
    <w:p w:rsidR="00A41ACC" w:rsidRPr="00A41ACC" w:rsidRDefault="00A41ACC" w:rsidP="00A41A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8"/>
          <w:lang w:eastAsia="ru-RU"/>
        </w:rPr>
      </w:pPr>
      <w:r w:rsidRPr="00A41ACC">
        <w:rPr>
          <w:rFonts w:ascii="Times New Roman" w:eastAsia="Times New Roman" w:hAnsi="Times New Roman"/>
          <w:bCs/>
          <w:sz w:val="28"/>
          <w:lang w:eastAsia="ru-RU"/>
        </w:rPr>
        <w:t>к Приказу № 50</w:t>
      </w:r>
      <w:r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  <w:r w:rsidRPr="00A41ACC">
        <w:rPr>
          <w:rFonts w:ascii="Times New Roman" w:eastAsia="Times New Roman" w:hAnsi="Times New Roman"/>
          <w:bCs/>
          <w:sz w:val="28"/>
          <w:lang w:eastAsia="ru-RU"/>
        </w:rPr>
        <w:t xml:space="preserve">от 23 сентября 2014 г.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b/>
          <w:bCs/>
          <w:sz w:val="28"/>
          <w:lang w:eastAsia="ru-RU"/>
        </w:rPr>
        <w:t xml:space="preserve">Правила размещения в сети Интернет и обновления информации </w:t>
      </w:r>
      <w:proofErr w:type="gramStart"/>
      <w:r w:rsidRPr="00DE13CC">
        <w:rPr>
          <w:rFonts w:ascii="Times New Roman" w:eastAsia="Times New Roman" w:hAnsi="Times New Roman"/>
          <w:b/>
          <w:bCs/>
          <w:sz w:val="28"/>
          <w:lang w:eastAsia="ru-RU"/>
        </w:rPr>
        <w:t>об</w:t>
      </w:r>
      <w:proofErr w:type="gramEnd"/>
      <w:r w:rsidRPr="00DE13CC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Муниципальном казенном дошкольном образовательном учреждении детском саде «Колосок» с. Анга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Настоящие Правила определяют порядок размещения в сети Интернет и обновления информации </w:t>
      </w:r>
      <w:proofErr w:type="gramStart"/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 казенном дошкольном </w:t>
      </w: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образовательном учреждении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детском саде «Колосок» с. Анга (далее – МКДОУ) </w:t>
      </w: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ее открытости и доступности.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МКДОУ </w:t>
      </w: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 на своем официальном сайте в сети Интернет и обновляет в сроки, установленные Законом Российской Федерации "Об образовании", следующую информацию: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а) сведения: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о дате создания образовательного учреждения (государственной регистрации образовательного учреждения);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о структуре образовательного учреждения, в том числе: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или фамилия, имя, отчество учредителя образовательного учреждения, его место нахождения, график работы, справочный телефон, адрес сайта в сети Интернет, адрес электронной почты;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руководителя образовательного учреждения, его место нахождения, график работы, справочный телефон, адрес электронной почты; </w:t>
      </w:r>
    </w:p>
    <w:p w:rsidR="001B5FDB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реализуемых основных и дополнительных образовательных программах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персональном составе педагогических  работников (фамилия, имя, отчество, занимаемая должность, уровень образования, квалификация, наличие ученой степени, ученого звания); </w:t>
      </w:r>
      <w:proofErr w:type="gramEnd"/>
    </w:p>
    <w:p w:rsidR="001B5FDB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о материально-техническом обеспечении и оснащенности образовательного процесса </w:t>
      </w:r>
    </w:p>
    <w:p w:rsidR="001B5FDB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>об электронных образовательных ресурсах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поступлении и расходовании финансовых и материальных средств по итогам финансового года; </w:t>
      </w:r>
    </w:p>
    <w:p w:rsidR="001B5FDB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публичный</w:t>
      </w: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) копии: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документа, подтверждающего наличие лицензии на осуществление образовательной деятельности (с приложениями);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Пользователю должна предоставляться наглядная информация о структуре сайта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Информация, указанная в пункте 2 настоящих Правил, размещается на официальном сайте образовательного учреждения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данных.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6. Технологические и программные средства, которые используются для функционирования официальных сайтов образовательных учреждений в сети Интернет, должны обеспечивать: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а) доступ пользователей для ознакомления с размещенной на сайтах информацией на основе свободного и общедоступного программного обеспечения;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б) защиту информации от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в) возможность копирования информации на резервный носитель, обеспечивающий ее восстановление. </w:t>
      </w:r>
    </w:p>
    <w:p w:rsidR="001B5FDB" w:rsidRPr="00DE13CC" w:rsidRDefault="001B5FDB" w:rsidP="001B5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CC">
        <w:rPr>
          <w:rFonts w:ascii="Times New Roman" w:eastAsia="Times New Roman" w:hAnsi="Times New Roman"/>
          <w:sz w:val="24"/>
          <w:szCs w:val="24"/>
          <w:lang w:eastAsia="ru-RU"/>
        </w:rPr>
        <w:t xml:space="preserve">7. Информация на официальных сайтах образовательных учреждений в сети Интернет должна размещаться на русском языке. </w:t>
      </w:r>
    </w:p>
    <w:p w:rsidR="001B5FDB" w:rsidRDefault="001B5FDB" w:rsidP="001B5FDB"/>
    <w:p w:rsidR="00A939C2" w:rsidRDefault="00A939C2"/>
    <w:sectPr w:rsidR="00A939C2" w:rsidSect="0052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5FDB"/>
    <w:rsid w:val="000028A1"/>
    <w:rsid w:val="00004E67"/>
    <w:rsid w:val="00005125"/>
    <w:rsid w:val="00005497"/>
    <w:rsid w:val="00010EB5"/>
    <w:rsid w:val="000153BD"/>
    <w:rsid w:val="00017A5B"/>
    <w:rsid w:val="0002576A"/>
    <w:rsid w:val="0003165D"/>
    <w:rsid w:val="000414A9"/>
    <w:rsid w:val="0005106E"/>
    <w:rsid w:val="000513DB"/>
    <w:rsid w:val="0006564A"/>
    <w:rsid w:val="00080B73"/>
    <w:rsid w:val="0008131A"/>
    <w:rsid w:val="00084504"/>
    <w:rsid w:val="00084A34"/>
    <w:rsid w:val="00095EE7"/>
    <w:rsid w:val="000A4D0F"/>
    <w:rsid w:val="000C578B"/>
    <w:rsid w:val="000E053F"/>
    <w:rsid w:val="000E1902"/>
    <w:rsid w:val="000F11DE"/>
    <w:rsid w:val="00111CCB"/>
    <w:rsid w:val="00113614"/>
    <w:rsid w:val="00114479"/>
    <w:rsid w:val="001164A4"/>
    <w:rsid w:val="00125281"/>
    <w:rsid w:val="00137F04"/>
    <w:rsid w:val="00147C70"/>
    <w:rsid w:val="00150C4A"/>
    <w:rsid w:val="00160145"/>
    <w:rsid w:val="001823BB"/>
    <w:rsid w:val="0018398C"/>
    <w:rsid w:val="00190698"/>
    <w:rsid w:val="001915F0"/>
    <w:rsid w:val="00191986"/>
    <w:rsid w:val="00192B2F"/>
    <w:rsid w:val="001A164B"/>
    <w:rsid w:val="001A7951"/>
    <w:rsid w:val="001B5FDB"/>
    <w:rsid w:val="001C66A1"/>
    <w:rsid w:val="001E6836"/>
    <w:rsid w:val="001E7410"/>
    <w:rsid w:val="001E7D3E"/>
    <w:rsid w:val="002061B9"/>
    <w:rsid w:val="002125E8"/>
    <w:rsid w:val="0021569C"/>
    <w:rsid w:val="00227ED1"/>
    <w:rsid w:val="002305CB"/>
    <w:rsid w:val="002421FA"/>
    <w:rsid w:val="002766F8"/>
    <w:rsid w:val="002926CF"/>
    <w:rsid w:val="00297C5B"/>
    <w:rsid w:val="002A333A"/>
    <w:rsid w:val="002A4DD8"/>
    <w:rsid w:val="002B2F5F"/>
    <w:rsid w:val="002D4A63"/>
    <w:rsid w:val="002F121B"/>
    <w:rsid w:val="00326CD8"/>
    <w:rsid w:val="0034035B"/>
    <w:rsid w:val="00341EBE"/>
    <w:rsid w:val="00347ED3"/>
    <w:rsid w:val="00351619"/>
    <w:rsid w:val="00355EF8"/>
    <w:rsid w:val="00360688"/>
    <w:rsid w:val="003618D4"/>
    <w:rsid w:val="00375AB2"/>
    <w:rsid w:val="00376139"/>
    <w:rsid w:val="003824C8"/>
    <w:rsid w:val="00384D0D"/>
    <w:rsid w:val="00392237"/>
    <w:rsid w:val="003A567B"/>
    <w:rsid w:val="003C39F9"/>
    <w:rsid w:val="00411AD0"/>
    <w:rsid w:val="0043447E"/>
    <w:rsid w:val="00434A4B"/>
    <w:rsid w:val="00441346"/>
    <w:rsid w:val="004426A1"/>
    <w:rsid w:val="00442E2C"/>
    <w:rsid w:val="004532FA"/>
    <w:rsid w:val="004539F9"/>
    <w:rsid w:val="004644C8"/>
    <w:rsid w:val="00475695"/>
    <w:rsid w:val="0048526A"/>
    <w:rsid w:val="00487463"/>
    <w:rsid w:val="004C381B"/>
    <w:rsid w:val="004D0FE6"/>
    <w:rsid w:val="004D43C7"/>
    <w:rsid w:val="004E45FB"/>
    <w:rsid w:val="004F28AC"/>
    <w:rsid w:val="0050672E"/>
    <w:rsid w:val="005113BE"/>
    <w:rsid w:val="005227A4"/>
    <w:rsid w:val="005470E8"/>
    <w:rsid w:val="00567472"/>
    <w:rsid w:val="00571E72"/>
    <w:rsid w:val="005726CA"/>
    <w:rsid w:val="005740FC"/>
    <w:rsid w:val="00574839"/>
    <w:rsid w:val="00581236"/>
    <w:rsid w:val="00587BC1"/>
    <w:rsid w:val="0059600F"/>
    <w:rsid w:val="005A1C76"/>
    <w:rsid w:val="005D2F44"/>
    <w:rsid w:val="005D35BF"/>
    <w:rsid w:val="005D4373"/>
    <w:rsid w:val="005E51C7"/>
    <w:rsid w:val="005E5ECA"/>
    <w:rsid w:val="005E62FF"/>
    <w:rsid w:val="006039EB"/>
    <w:rsid w:val="00603B50"/>
    <w:rsid w:val="00610B35"/>
    <w:rsid w:val="006328DF"/>
    <w:rsid w:val="006335D4"/>
    <w:rsid w:val="00635B51"/>
    <w:rsid w:val="0065697A"/>
    <w:rsid w:val="00656D1F"/>
    <w:rsid w:val="00673FC1"/>
    <w:rsid w:val="00681D03"/>
    <w:rsid w:val="00683955"/>
    <w:rsid w:val="006963A1"/>
    <w:rsid w:val="006A4545"/>
    <w:rsid w:val="006A5CD3"/>
    <w:rsid w:val="006A7585"/>
    <w:rsid w:val="006B0C9D"/>
    <w:rsid w:val="006B6CA2"/>
    <w:rsid w:val="006B7768"/>
    <w:rsid w:val="006C2232"/>
    <w:rsid w:val="006D65E5"/>
    <w:rsid w:val="006F17B4"/>
    <w:rsid w:val="006F5581"/>
    <w:rsid w:val="006F604C"/>
    <w:rsid w:val="00702A34"/>
    <w:rsid w:val="00703EB9"/>
    <w:rsid w:val="00731DCC"/>
    <w:rsid w:val="007351A3"/>
    <w:rsid w:val="007404AD"/>
    <w:rsid w:val="00742C32"/>
    <w:rsid w:val="00753B3A"/>
    <w:rsid w:val="007564D8"/>
    <w:rsid w:val="007601C0"/>
    <w:rsid w:val="00762D36"/>
    <w:rsid w:val="00763EC6"/>
    <w:rsid w:val="0077472B"/>
    <w:rsid w:val="00776931"/>
    <w:rsid w:val="00794C79"/>
    <w:rsid w:val="007A4140"/>
    <w:rsid w:val="007B0BB8"/>
    <w:rsid w:val="007B69A8"/>
    <w:rsid w:val="007C1F65"/>
    <w:rsid w:val="007D0BF2"/>
    <w:rsid w:val="007D1AD1"/>
    <w:rsid w:val="007D4106"/>
    <w:rsid w:val="007F4FFE"/>
    <w:rsid w:val="00814879"/>
    <w:rsid w:val="00821400"/>
    <w:rsid w:val="0083780F"/>
    <w:rsid w:val="0084014E"/>
    <w:rsid w:val="00845BDF"/>
    <w:rsid w:val="0085548F"/>
    <w:rsid w:val="00892170"/>
    <w:rsid w:val="008947F6"/>
    <w:rsid w:val="008B07CA"/>
    <w:rsid w:val="008D5377"/>
    <w:rsid w:val="008D5D97"/>
    <w:rsid w:val="008D73BC"/>
    <w:rsid w:val="008E496E"/>
    <w:rsid w:val="00902E2A"/>
    <w:rsid w:val="00903DB0"/>
    <w:rsid w:val="00915F06"/>
    <w:rsid w:val="00916B81"/>
    <w:rsid w:val="00920E2F"/>
    <w:rsid w:val="00931D4E"/>
    <w:rsid w:val="00933C4A"/>
    <w:rsid w:val="00942534"/>
    <w:rsid w:val="00946AA7"/>
    <w:rsid w:val="009618E2"/>
    <w:rsid w:val="0096225E"/>
    <w:rsid w:val="009702E8"/>
    <w:rsid w:val="009728C9"/>
    <w:rsid w:val="009A0D55"/>
    <w:rsid w:val="009A644A"/>
    <w:rsid w:val="009A76AF"/>
    <w:rsid w:val="009A77FB"/>
    <w:rsid w:val="009B404E"/>
    <w:rsid w:val="009B4791"/>
    <w:rsid w:val="009B4A89"/>
    <w:rsid w:val="009C2330"/>
    <w:rsid w:val="009D05BE"/>
    <w:rsid w:val="009D0B52"/>
    <w:rsid w:val="009F7420"/>
    <w:rsid w:val="00A0024C"/>
    <w:rsid w:val="00A10C16"/>
    <w:rsid w:val="00A11F63"/>
    <w:rsid w:val="00A232DB"/>
    <w:rsid w:val="00A23C00"/>
    <w:rsid w:val="00A31A32"/>
    <w:rsid w:val="00A41ACC"/>
    <w:rsid w:val="00A43DA4"/>
    <w:rsid w:val="00A50809"/>
    <w:rsid w:val="00A5394D"/>
    <w:rsid w:val="00A63105"/>
    <w:rsid w:val="00A66FD6"/>
    <w:rsid w:val="00A85042"/>
    <w:rsid w:val="00A85D0C"/>
    <w:rsid w:val="00A90155"/>
    <w:rsid w:val="00A939C2"/>
    <w:rsid w:val="00AA020B"/>
    <w:rsid w:val="00AA75AD"/>
    <w:rsid w:val="00AA7887"/>
    <w:rsid w:val="00AB0FBB"/>
    <w:rsid w:val="00AB378A"/>
    <w:rsid w:val="00AC4A97"/>
    <w:rsid w:val="00AE1A8A"/>
    <w:rsid w:val="00AF1FE9"/>
    <w:rsid w:val="00AF4E7B"/>
    <w:rsid w:val="00B00F3D"/>
    <w:rsid w:val="00B04ED7"/>
    <w:rsid w:val="00B060B3"/>
    <w:rsid w:val="00B15E39"/>
    <w:rsid w:val="00B314AE"/>
    <w:rsid w:val="00B329A6"/>
    <w:rsid w:val="00B45734"/>
    <w:rsid w:val="00B66634"/>
    <w:rsid w:val="00B83C25"/>
    <w:rsid w:val="00B85D1E"/>
    <w:rsid w:val="00B92750"/>
    <w:rsid w:val="00BA295C"/>
    <w:rsid w:val="00BA481A"/>
    <w:rsid w:val="00BC0FAF"/>
    <w:rsid w:val="00BC7013"/>
    <w:rsid w:val="00BE0958"/>
    <w:rsid w:val="00BF6C3A"/>
    <w:rsid w:val="00C116DD"/>
    <w:rsid w:val="00C3350B"/>
    <w:rsid w:val="00C47710"/>
    <w:rsid w:val="00C532D1"/>
    <w:rsid w:val="00C67992"/>
    <w:rsid w:val="00C772A5"/>
    <w:rsid w:val="00C902B9"/>
    <w:rsid w:val="00C94AB5"/>
    <w:rsid w:val="00CA400D"/>
    <w:rsid w:val="00CA5C24"/>
    <w:rsid w:val="00CA61FF"/>
    <w:rsid w:val="00CA75C7"/>
    <w:rsid w:val="00CB7139"/>
    <w:rsid w:val="00CC0DCF"/>
    <w:rsid w:val="00CC611A"/>
    <w:rsid w:val="00CC6134"/>
    <w:rsid w:val="00CD0B6F"/>
    <w:rsid w:val="00CD4C27"/>
    <w:rsid w:val="00CE0330"/>
    <w:rsid w:val="00CE1C06"/>
    <w:rsid w:val="00CE303A"/>
    <w:rsid w:val="00CE630D"/>
    <w:rsid w:val="00CE6CE0"/>
    <w:rsid w:val="00D02597"/>
    <w:rsid w:val="00D02B68"/>
    <w:rsid w:val="00D1486A"/>
    <w:rsid w:val="00D479B9"/>
    <w:rsid w:val="00D66969"/>
    <w:rsid w:val="00D675BC"/>
    <w:rsid w:val="00D735F0"/>
    <w:rsid w:val="00D865C5"/>
    <w:rsid w:val="00D86F2E"/>
    <w:rsid w:val="00D90B81"/>
    <w:rsid w:val="00D94441"/>
    <w:rsid w:val="00DB5F99"/>
    <w:rsid w:val="00DD0003"/>
    <w:rsid w:val="00DE6FD3"/>
    <w:rsid w:val="00DF44FA"/>
    <w:rsid w:val="00E00DBF"/>
    <w:rsid w:val="00E067DE"/>
    <w:rsid w:val="00E25915"/>
    <w:rsid w:val="00E34C5A"/>
    <w:rsid w:val="00E51ECE"/>
    <w:rsid w:val="00E54056"/>
    <w:rsid w:val="00E57D0B"/>
    <w:rsid w:val="00E60FC9"/>
    <w:rsid w:val="00E62869"/>
    <w:rsid w:val="00E806CF"/>
    <w:rsid w:val="00E812B5"/>
    <w:rsid w:val="00E81B00"/>
    <w:rsid w:val="00E96FC5"/>
    <w:rsid w:val="00EB0705"/>
    <w:rsid w:val="00EC6B32"/>
    <w:rsid w:val="00EE14A3"/>
    <w:rsid w:val="00EF08DD"/>
    <w:rsid w:val="00EF5B17"/>
    <w:rsid w:val="00F018CA"/>
    <w:rsid w:val="00F01E50"/>
    <w:rsid w:val="00F23C3E"/>
    <w:rsid w:val="00F46DD5"/>
    <w:rsid w:val="00F50B61"/>
    <w:rsid w:val="00F60796"/>
    <w:rsid w:val="00F735D4"/>
    <w:rsid w:val="00F879CD"/>
    <w:rsid w:val="00F9243A"/>
    <w:rsid w:val="00F97D63"/>
    <w:rsid w:val="00FB5A3A"/>
    <w:rsid w:val="00FB72DA"/>
    <w:rsid w:val="00FC034B"/>
    <w:rsid w:val="00FC095D"/>
    <w:rsid w:val="00FC70ED"/>
    <w:rsid w:val="00FD4B93"/>
    <w:rsid w:val="00FE73E9"/>
    <w:rsid w:val="00F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2604</Characters>
  <Application>Microsoft Office Word</Application>
  <DocSecurity>0</DocSecurity>
  <Lines>21</Lines>
  <Paragraphs>6</Paragraphs>
  <ScaleCrop>false</ScaleCrop>
  <Company>MultiDVD Team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2012-02-16T10:00:00Z</dcterms:created>
  <dcterms:modified xsi:type="dcterms:W3CDTF">2004-04-02T00:57:00Z</dcterms:modified>
</cp:coreProperties>
</file>