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B3053" wp14:editId="5629B7AB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5534025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138C" w:rsidRDefault="0069138C" w:rsidP="00691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Картотека стихов для заучивания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proofErr w:type="gramEnd"/>
                          </w:p>
                          <w:p w:rsidR="0069138C" w:rsidRPr="0069138C" w:rsidRDefault="0069138C" w:rsidP="00691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младшей группе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.3pt;margin-top:.25pt;width:435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" filled="f" stroked="f">
                <v:fill o:detectmouseclick="t"/>
                <v:textbox style="mso-fit-shape-to-text:t">
                  <w:txbxContent>
                    <w:p w:rsidR="0069138C" w:rsidRDefault="0069138C" w:rsidP="006913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Картотека стихов для заучивания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proofErr w:type="gramEnd"/>
                    </w:p>
                    <w:p w:rsidR="0069138C" w:rsidRPr="0069138C" w:rsidRDefault="0069138C" w:rsidP="006913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младшей группе </w:t>
                      </w:r>
                    </w:p>
                  </w:txbxContent>
                </v:textbox>
              </v:shape>
            </w:pict>
          </mc:Fallback>
        </mc:AlternateContent>
      </w: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lastRenderedPageBreak/>
        <w:t>Заучивание наизусть.</w:t>
      </w:r>
    </w:p>
    <w:p w:rsidR="0069138C" w:rsidRP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69138C" w:rsidRPr="0069138C" w:rsidRDefault="0069138C" w:rsidP="0069138C">
      <w:pPr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1 –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Водичка, водичка,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Умой моё личико,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Чтобы глазоньки блестели,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Чтобы щёчки краснели,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Чтоб смеялся роток,</w:t>
      </w: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Чтоб кусался зубок.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2 –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69138C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6913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138C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69138C">
        <w:rPr>
          <w:rFonts w:ascii="Times New Roman" w:hAnsi="Times New Roman" w:cs="Times New Roman"/>
          <w:sz w:val="28"/>
          <w:szCs w:val="28"/>
        </w:rPr>
        <w:t>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Не ходи на тот </w:t>
      </w:r>
      <w:proofErr w:type="spellStart"/>
      <w:r w:rsidRPr="0069138C">
        <w:rPr>
          <w:rFonts w:ascii="Times New Roman" w:hAnsi="Times New Roman" w:cs="Times New Roman"/>
          <w:sz w:val="28"/>
          <w:szCs w:val="28"/>
        </w:rPr>
        <w:t>конечик</w:t>
      </w:r>
      <w:proofErr w:type="spellEnd"/>
      <w:r w:rsidRPr="0069138C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Там мышка живёт,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Тебе хвостик отгрызёт.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1F7DBF" wp14:editId="3127F901">
            <wp:extent cx="2343150" cy="2024825"/>
            <wp:effectExtent l="0" t="0" r="0" b="0"/>
            <wp:docPr id="2" name="Рисунок 2" descr="http://raskraski.link/uploads/3/9/7/3970-raskraska-Raskraska-dlya-detey-rast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skraski.link/uploads/3/9/7/3970-raskraska-Raskraska-dlya-detey-rasteni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77" cy="202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1B3B1C6">
            <wp:extent cx="2743200" cy="4139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3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 xml:space="preserve">3 – неделя 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Ладушки, ладушки!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Где были?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У бабушки.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Что вы ели?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Кашку, пили простоквашу.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Простокваша вкусненька,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Каша сладенька,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Бабушка добренька!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Попили, поели, ш-у-у-у …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Домой полетели,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На головку сели,</w:t>
      </w: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Ладушки запели.</w:t>
      </w: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4 –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Идёт коза рогатая,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Идёт коза </w:t>
      </w:r>
      <w:proofErr w:type="spellStart"/>
      <w:r w:rsidRPr="0069138C">
        <w:rPr>
          <w:rFonts w:ascii="Times New Roman" w:hAnsi="Times New Roman" w:cs="Times New Roman"/>
          <w:sz w:val="28"/>
          <w:szCs w:val="28"/>
        </w:rPr>
        <w:t>бодатая</w:t>
      </w:r>
      <w:proofErr w:type="spellEnd"/>
      <w:r w:rsidRPr="0069138C">
        <w:rPr>
          <w:rFonts w:ascii="Times New Roman" w:hAnsi="Times New Roman" w:cs="Times New Roman"/>
          <w:sz w:val="28"/>
          <w:szCs w:val="28"/>
        </w:rPr>
        <w:t>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Ножками топ – топ,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Глазками </w:t>
      </w:r>
      <w:proofErr w:type="gramStart"/>
      <w:r w:rsidRPr="0069138C">
        <w:rPr>
          <w:rFonts w:ascii="Times New Roman" w:hAnsi="Times New Roman" w:cs="Times New Roman"/>
          <w:sz w:val="28"/>
          <w:szCs w:val="28"/>
        </w:rPr>
        <w:t>хлоп</w:t>
      </w:r>
      <w:proofErr w:type="gramEnd"/>
      <w:r w:rsidRPr="0069138C">
        <w:rPr>
          <w:rFonts w:ascii="Times New Roman" w:hAnsi="Times New Roman" w:cs="Times New Roman"/>
          <w:sz w:val="28"/>
          <w:szCs w:val="28"/>
        </w:rPr>
        <w:t xml:space="preserve"> – хлоп.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Кто каши не ест,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Молока не пьёт – 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Забодает, забодает, забодает!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lastRenderedPageBreak/>
        <w:t>Заучивание наизусть.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1 –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Дождик, дождик, пуще,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Будет травка гуще.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Дождик, дождик, посильней,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Огород ты наш полей.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2 –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Из-за леса, из-за гор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Едет дедушка Егор: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Сам на лошадке,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Жена на коровке,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Дети на телятках,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Внуки на козлятках.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9F84EF4" wp14:editId="55F9B038">
            <wp:extent cx="2209800" cy="1943100"/>
            <wp:effectExtent l="0" t="0" r="0" b="0"/>
            <wp:docPr id="8" name="Рисунок 8" descr="http://www.maam.ru/illustrations/73/small/item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illustrations/73/small/item_14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3 –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Киска, киска, киска, </w:t>
      </w:r>
      <w:proofErr w:type="gramStart"/>
      <w:r w:rsidRPr="0069138C">
        <w:rPr>
          <w:rFonts w:ascii="Times New Roman" w:hAnsi="Times New Roman" w:cs="Times New Roman"/>
          <w:sz w:val="28"/>
          <w:szCs w:val="28"/>
        </w:rPr>
        <w:t>брысь</w:t>
      </w:r>
      <w:proofErr w:type="gramEnd"/>
      <w:r w:rsidRPr="0069138C">
        <w:rPr>
          <w:rFonts w:ascii="Times New Roman" w:hAnsi="Times New Roman" w:cs="Times New Roman"/>
          <w:sz w:val="28"/>
          <w:szCs w:val="28"/>
        </w:rPr>
        <w:t>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На дорожку не садись: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Наша деточка пойдёт,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Через киску упадёт!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4 –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Солнышко – вёдрышко!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Взойди поскорей,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Освети, обогрей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Телят да ягнят,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Ещё маленьких ребят.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Сорока, сорока,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Сорока, белобока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Кашу варила,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На порог скакала,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Гостей созывала,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Гости не бывали,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Кашу не едали.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Всё своим деткам отдала: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Этому дала,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Этому дала,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Этому дала,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Этому дала,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А этому не дала.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За водой не ходил,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Дров не пилил,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Кашу не варил!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Нет тебе ничего!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6EA3C6B" wp14:editId="431CBA2D">
            <wp:extent cx="2745105" cy="2882360"/>
            <wp:effectExtent l="0" t="0" r="0" b="0"/>
            <wp:docPr id="6" name="Рисунок 6" descr="http://ped-kopilka.ru/images/photos/4f441a5951c414c8aa8c98440eaf8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photos/4f441a5951c414c8aa8c98440eaf8c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8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lastRenderedPageBreak/>
        <w:t>Заучивание наизусть.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1 –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Мишка.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Уронили мишку на пол,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Оторвали мишке лапу.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Всё равно его не брошу – 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Потому что он хороший.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Зайка.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Зайку бросила хозяйка – 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Под дождём остался зайка.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Со скамейки слезть не мог,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Весь до ниточки промок. 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(А. </w:t>
      </w:r>
      <w:proofErr w:type="spellStart"/>
      <w:r w:rsidRPr="0069138C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69138C">
        <w:rPr>
          <w:rFonts w:ascii="Times New Roman" w:hAnsi="Times New Roman" w:cs="Times New Roman"/>
          <w:sz w:val="28"/>
          <w:szCs w:val="28"/>
        </w:rPr>
        <w:t>)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4111393" wp14:editId="7E28D174">
            <wp:extent cx="2745105" cy="3616148"/>
            <wp:effectExtent l="0" t="0" r="0" b="3810"/>
            <wp:docPr id="14" name="Рисунок 14" descr="http://craftkids.ru/uploads/1/0/1/Promokshiy-zayka_1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raftkids.ru/uploads/1/0/1/Promokshiy-zayka_1014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1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2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Баю-бай, баю-бай,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Ты, собачка, не лай,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69138C">
        <w:rPr>
          <w:rFonts w:ascii="Times New Roman" w:hAnsi="Times New Roman" w:cs="Times New Roman"/>
          <w:sz w:val="28"/>
          <w:szCs w:val="28"/>
        </w:rPr>
        <w:t>Белолапа</w:t>
      </w:r>
      <w:proofErr w:type="spellEnd"/>
      <w:r w:rsidRPr="0069138C">
        <w:rPr>
          <w:rFonts w:ascii="Times New Roman" w:hAnsi="Times New Roman" w:cs="Times New Roman"/>
          <w:sz w:val="28"/>
          <w:szCs w:val="28"/>
        </w:rPr>
        <w:t xml:space="preserve"> не скули,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Мою Таню не буди.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69138C">
        <w:rPr>
          <w:rFonts w:ascii="Times New Roman" w:hAnsi="Times New Roman" w:cs="Times New Roman"/>
          <w:sz w:val="28"/>
          <w:szCs w:val="28"/>
        </w:rPr>
        <w:t>Тёмна</w:t>
      </w:r>
      <w:proofErr w:type="spellEnd"/>
      <w:r w:rsidRPr="0069138C">
        <w:rPr>
          <w:rFonts w:ascii="Times New Roman" w:hAnsi="Times New Roman" w:cs="Times New Roman"/>
          <w:sz w:val="28"/>
          <w:szCs w:val="28"/>
        </w:rPr>
        <w:t xml:space="preserve"> ноченька – не спится,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Моя Танечка боится.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Ты, собачка, не лай,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Мою Таню не пугай!</w:t>
      </w: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lastRenderedPageBreak/>
        <w:t>3 –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Ладушки, ладушки!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Где были?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У бабушки.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Что вы ели?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Кашку, пили простоквашу.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Простокваша вкусненька,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Каша сладенька,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Бабушка добренька!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Попили, поели, ш-у-у-у …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Домой полетели,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На головку сели,</w:t>
      </w: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Ладушки запели.</w:t>
      </w: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4-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- Кисонька – </w:t>
      </w:r>
      <w:proofErr w:type="spellStart"/>
      <w:r w:rsidRPr="0069138C">
        <w:rPr>
          <w:rFonts w:ascii="Times New Roman" w:hAnsi="Times New Roman" w:cs="Times New Roman"/>
          <w:sz w:val="28"/>
          <w:szCs w:val="28"/>
        </w:rPr>
        <w:t>мурысонька</w:t>
      </w:r>
      <w:proofErr w:type="spellEnd"/>
      <w:r w:rsidRPr="0069138C">
        <w:rPr>
          <w:rFonts w:ascii="Times New Roman" w:hAnsi="Times New Roman" w:cs="Times New Roman"/>
          <w:sz w:val="28"/>
          <w:szCs w:val="28"/>
        </w:rPr>
        <w:t>, ты, где была?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На мельнице.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- Кисонька – </w:t>
      </w:r>
      <w:proofErr w:type="spellStart"/>
      <w:r w:rsidRPr="0069138C">
        <w:rPr>
          <w:rFonts w:ascii="Times New Roman" w:hAnsi="Times New Roman" w:cs="Times New Roman"/>
          <w:sz w:val="28"/>
          <w:szCs w:val="28"/>
        </w:rPr>
        <w:t>мурысонька</w:t>
      </w:r>
      <w:proofErr w:type="spellEnd"/>
      <w:r w:rsidRPr="0069138C">
        <w:rPr>
          <w:rFonts w:ascii="Times New Roman" w:hAnsi="Times New Roman" w:cs="Times New Roman"/>
          <w:sz w:val="28"/>
          <w:szCs w:val="28"/>
        </w:rPr>
        <w:t>, что ты там делала?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Муку молола.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- Кисонька – </w:t>
      </w:r>
      <w:proofErr w:type="spellStart"/>
      <w:r w:rsidRPr="0069138C">
        <w:rPr>
          <w:rFonts w:ascii="Times New Roman" w:hAnsi="Times New Roman" w:cs="Times New Roman"/>
          <w:sz w:val="28"/>
          <w:szCs w:val="28"/>
        </w:rPr>
        <w:t>мурысонька</w:t>
      </w:r>
      <w:proofErr w:type="spellEnd"/>
      <w:r w:rsidRPr="0069138C">
        <w:rPr>
          <w:rFonts w:ascii="Times New Roman" w:hAnsi="Times New Roman" w:cs="Times New Roman"/>
          <w:sz w:val="28"/>
          <w:szCs w:val="28"/>
        </w:rPr>
        <w:t>, что из муки пекла?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Прянички.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- Кисонька – </w:t>
      </w:r>
      <w:proofErr w:type="spellStart"/>
      <w:r w:rsidRPr="0069138C">
        <w:rPr>
          <w:rFonts w:ascii="Times New Roman" w:hAnsi="Times New Roman" w:cs="Times New Roman"/>
          <w:sz w:val="28"/>
          <w:szCs w:val="28"/>
        </w:rPr>
        <w:t>мурысонька</w:t>
      </w:r>
      <w:proofErr w:type="spellEnd"/>
      <w:r w:rsidRPr="0069138C">
        <w:rPr>
          <w:rFonts w:ascii="Times New Roman" w:hAnsi="Times New Roman" w:cs="Times New Roman"/>
          <w:sz w:val="28"/>
          <w:szCs w:val="28"/>
        </w:rPr>
        <w:t>, с кем прянички ела?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Одна.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Не ешь одна! Не ешь одна!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EF85449" wp14:editId="17C66C2F">
            <wp:extent cx="2619375" cy="2724150"/>
            <wp:effectExtent l="0" t="0" r="9525" b="0"/>
            <wp:docPr id="15" name="Рисунок 15" descr="http://www.maam.ru/illustrations/73/small/item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illustrations/73/small/item_17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lastRenderedPageBreak/>
        <w:t>Заучивание наизусть.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1 –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Ёлка наряжается –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Праздник приближается.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Новый год у ворот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Ребятишек ёлка ждёт. (Я. Аким)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C18A4E4" wp14:editId="787A8110">
            <wp:extent cx="2745105" cy="3362425"/>
            <wp:effectExtent l="0" t="0" r="0" b="9525"/>
            <wp:docPr id="16" name="Рисунок 16" descr="http://pesochnizza.ru/wp-content/uploads/2012/11/raskraska-novyj-god-elka-83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sochnizza.ru/wp-content/uploads/2012/11/raskraska-novyj-god-elka-836x10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3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2 –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Где мой пальчик?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Маша варежку надела.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Ой, куда я пальчик дела?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69138C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69138C">
        <w:rPr>
          <w:rFonts w:ascii="Times New Roman" w:hAnsi="Times New Roman" w:cs="Times New Roman"/>
          <w:sz w:val="28"/>
          <w:szCs w:val="28"/>
        </w:rPr>
        <w:t xml:space="preserve"> пальчика, пропал,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В свой </w:t>
      </w:r>
      <w:proofErr w:type="gramStart"/>
      <w:r w:rsidRPr="0069138C">
        <w:rPr>
          <w:rFonts w:ascii="Times New Roman" w:hAnsi="Times New Roman" w:cs="Times New Roman"/>
          <w:sz w:val="28"/>
          <w:szCs w:val="28"/>
        </w:rPr>
        <w:t>домишко</w:t>
      </w:r>
      <w:proofErr w:type="gramEnd"/>
      <w:r w:rsidRPr="0069138C">
        <w:rPr>
          <w:rFonts w:ascii="Times New Roman" w:hAnsi="Times New Roman" w:cs="Times New Roman"/>
          <w:sz w:val="28"/>
          <w:szCs w:val="28"/>
        </w:rPr>
        <w:t xml:space="preserve"> не попал!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Маша варежку сняла.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Поглядите-ка, нашла!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Ищешь, ищешь – и найдёшь.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Здравствуй, пальчик!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Как живёшь?  (Н. </w:t>
      </w:r>
      <w:proofErr w:type="spellStart"/>
      <w:r w:rsidRPr="0069138C">
        <w:rPr>
          <w:rFonts w:ascii="Times New Roman" w:hAnsi="Times New Roman" w:cs="Times New Roman"/>
          <w:sz w:val="28"/>
          <w:szCs w:val="28"/>
        </w:rPr>
        <w:t>Саконская</w:t>
      </w:r>
      <w:proofErr w:type="spellEnd"/>
      <w:r w:rsidRPr="0069138C">
        <w:rPr>
          <w:rFonts w:ascii="Times New Roman" w:hAnsi="Times New Roman" w:cs="Times New Roman"/>
          <w:sz w:val="28"/>
          <w:szCs w:val="28"/>
        </w:rPr>
        <w:t>)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3 –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9138C">
        <w:rPr>
          <w:rFonts w:ascii="Times New Roman" w:hAnsi="Times New Roman" w:cs="Times New Roman"/>
          <w:b/>
          <w:sz w:val="28"/>
          <w:szCs w:val="28"/>
        </w:rPr>
        <w:t>Снегирёк</w:t>
      </w:r>
      <w:proofErr w:type="spellEnd"/>
      <w:r w:rsidRPr="0069138C">
        <w:rPr>
          <w:rFonts w:ascii="Times New Roman" w:hAnsi="Times New Roman" w:cs="Times New Roman"/>
          <w:b/>
          <w:sz w:val="28"/>
          <w:szCs w:val="28"/>
        </w:rPr>
        <w:t>.  (немецкая песенка)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Сел на ветку </w:t>
      </w:r>
      <w:proofErr w:type="spellStart"/>
      <w:r w:rsidRPr="0069138C">
        <w:rPr>
          <w:rFonts w:ascii="Times New Roman" w:hAnsi="Times New Roman" w:cs="Times New Roman"/>
          <w:sz w:val="28"/>
          <w:szCs w:val="28"/>
        </w:rPr>
        <w:t>снегирёк</w:t>
      </w:r>
      <w:proofErr w:type="spellEnd"/>
      <w:r w:rsidRPr="0069138C">
        <w:rPr>
          <w:rFonts w:ascii="Times New Roman" w:hAnsi="Times New Roman" w:cs="Times New Roman"/>
          <w:sz w:val="28"/>
          <w:szCs w:val="28"/>
        </w:rPr>
        <w:t>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Брызнул дождик – он промок.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Ветерок, подуй слегка,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Обсуши нам </w:t>
      </w:r>
      <w:proofErr w:type="spellStart"/>
      <w:r w:rsidRPr="0069138C">
        <w:rPr>
          <w:rFonts w:ascii="Times New Roman" w:hAnsi="Times New Roman" w:cs="Times New Roman"/>
          <w:sz w:val="28"/>
          <w:szCs w:val="28"/>
        </w:rPr>
        <w:t>снегирька</w:t>
      </w:r>
      <w:proofErr w:type="spellEnd"/>
      <w:r w:rsidRPr="0069138C">
        <w:rPr>
          <w:rFonts w:ascii="Times New Roman" w:hAnsi="Times New Roman" w:cs="Times New Roman"/>
          <w:sz w:val="28"/>
          <w:szCs w:val="28"/>
        </w:rPr>
        <w:t>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4 –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- Солнышко – вёдрышко!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Взойди поскорей,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Освети, обогрей</w:t>
      </w: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Телят да ягнят,</w:t>
      </w: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Заучивание наизусть.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Январь.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2 –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На санках.</w:t>
      </w:r>
      <w:r w:rsidR="007C60F2" w:rsidRPr="007C60F2">
        <w:t xml:space="preserve"> 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Покатились санки вниз.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Крепче, куколка, держись!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Ты сиди не упади, - 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Там канавка впереди!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Надо ездить осторожно!</w:t>
      </w: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А не то разбиться можно!</w:t>
      </w: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15B842A" wp14:editId="6EEA19D8">
            <wp:extent cx="2533650" cy="2847975"/>
            <wp:effectExtent l="0" t="0" r="0" b="9525"/>
            <wp:docPr id="4" name="Рисунок 4" descr="http://raskraski.link/uploads/2/3/0/2303-raskraska-Sneg-i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kraski.link/uploads/2/3/0/2303-raskraska-Sneg-id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10" cy="284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4 –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Киска, киска, киска </w:t>
      </w:r>
      <w:proofErr w:type="gramStart"/>
      <w:r w:rsidRPr="0069138C">
        <w:rPr>
          <w:rFonts w:ascii="Times New Roman" w:hAnsi="Times New Roman" w:cs="Times New Roman"/>
          <w:sz w:val="28"/>
          <w:szCs w:val="28"/>
        </w:rPr>
        <w:t>брысь</w:t>
      </w:r>
      <w:proofErr w:type="gramEnd"/>
      <w:r w:rsidRPr="0069138C">
        <w:rPr>
          <w:rFonts w:ascii="Times New Roman" w:hAnsi="Times New Roman" w:cs="Times New Roman"/>
          <w:sz w:val="28"/>
          <w:szCs w:val="28"/>
        </w:rPr>
        <w:t>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На дорожку не садись: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Наша деточка пойдёт,</w:t>
      </w: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Через киску упадёт!</w:t>
      </w:r>
    </w:p>
    <w:p w:rsidR="007C60F2" w:rsidRDefault="007C60F2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Default="007C60F2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Default="007C60F2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Default="007C60F2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Default="007C60F2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Default="007C60F2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Default="007C60F2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Default="007C60F2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9D464" wp14:editId="37D5B96D">
            <wp:extent cx="2324100" cy="2486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13" cy="2486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60F2" w:rsidRDefault="007C60F2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Default="007C60F2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Default="007C60F2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69138C" w:rsidRDefault="007C60F2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9138C">
        <w:rPr>
          <w:rFonts w:ascii="Times New Roman" w:hAnsi="Times New Roman" w:cs="Times New Roman"/>
          <w:b/>
          <w:sz w:val="28"/>
          <w:szCs w:val="28"/>
        </w:rPr>
        <w:t>3 – неделя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Снег.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Снег, снег кружиться,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Белая вся улица!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>Собрались мы в кружок,</w:t>
      </w: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 w:rsidRPr="0069138C">
        <w:rPr>
          <w:rFonts w:ascii="Times New Roman" w:hAnsi="Times New Roman" w:cs="Times New Roman"/>
          <w:sz w:val="28"/>
          <w:szCs w:val="28"/>
        </w:rPr>
        <w:t xml:space="preserve">Завертелись как снежок.  (А. </w:t>
      </w:r>
      <w:proofErr w:type="spellStart"/>
      <w:r w:rsidRPr="0069138C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69138C">
        <w:rPr>
          <w:rFonts w:ascii="Times New Roman" w:hAnsi="Times New Roman" w:cs="Times New Roman"/>
          <w:sz w:val="28"/>
          <w:szCs w:val="28"/>
        </w:rPr>
        <w:t>)</w:t>
      </w: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7C60F2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522920" wp14:editId="65008837">
            <wp:extent cx="2181225" cy="1924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96" cy="192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>Заучивание наизусть.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- Солнышко – вёдрышко!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Взойди поскорей,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Освети, обогрей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Телят да ягнят,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Ещё маленьких ребят.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Сорока, сорока,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Сорока, белобока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Кашу варила,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На порог скакала,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Гостей созывала,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Гости не бывали,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Кашу не едали.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Всё своим деткам отдала: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Этому дала,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Этому дала,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Этому дала,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Этому дала,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А этому не дала.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За водой не ходил,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Дров не пилил,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Кашу не варил!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Нет тебе ничего!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69FA72" wp14:editId="28B99DF7">
            <wp:extent cx="2505710" cy="1762125"/>
            <wp:effectExtent l="0" t="0" r="889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>Самолёт.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Самолёт построим сами,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Понесёмся над лесами.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Понесёмся над лесами,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А потом вернёмся к маме. (А. </w:t>
      </w:r>
      <w:proofErr w:type="spellStart"/>
      <w:r w:rsidRPr="007C60F2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7C60F2">
        <w:rPr>
          <w:rFonts w:ascii="Times New Roman" w:hAnsi="Times New Roman" w:cs="Times New Roman"/>
          <w:sz w:val="28"/>
          <w:szCs w:val="28"/>
        </w:rPr>
        <w:t>)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>Мячик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Наша Таня громко плачет:                                                                                     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Уронила в речку мячик. 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- Тише, Танечка, не плачь: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Не утонет в речке мяч. (А. </w:t>
      </w:r>
      <w:proofErr w:type="spellStart"/>
      <w:r w:rsidRPr="007C60F2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7C60F2">
        <w:rPr>
          <w:rFonts w:ascii="Times New Roman" w:hAnsi="Times New Roman" w:cs="Times New Roman"/>
          <w:sz w:val="28"/>
          <w:szCs w:val="28"/>
        </w:rPr>
        <w:t>)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EDC932" wp14:editId="044C7369">
            <wp:extent cx="2745105" cy="3885849"/>
            <wp:effectExtent l="0" t="0" r="0" b="635"/>
            <wp:docPr id="13" name="Рисунок 13" descr="https://ds04.infourok.ru/uploads/ex/0568/0004379f-03ce4853/hello_html_1b9f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568/0004379f-03ce4853/hello_html_1b9f97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88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>Лошадка.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Я люблю свою лошадку,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Причешу ей шерстку гладко,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Гребешком приглажу хвостик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И верхом поеду в гости. (А. </w:t>
      </w:r>
      <w:proofErr w:type="spellStart"/>
      <w:r w:rsidRPr="007C60F2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7C60F2">
        <w:rPr>
          <w:rFonts w:ascii="Times New Roman" w:hAnsi="Times New Roman" w:cs="Times New Roman"/>
          <w:sz w:val="28"/>
          <w:szCs w:val="28"/>
        </w:rPr>
        <w:t>)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Заучивание наизусть.                                                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>Март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3F43A85" wp14:editId="4B75BCB5">
            <wp:extent cx="2745105" cy="1998929"/>
            <wp:effectExtent l="0" t="0" r="0" b="1905"/>
            <wp:docPr id="7" name="Рисунок 7" descr="https://www.coloring-book.biz/_ph/113/852000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oloring-book.biz/_ph/113/8520007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9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0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Тили - бом! Тили - бом!              Загорелся кошкин дом,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Идёт дым столбом!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Кошка выскочила,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Глаза выпучила.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Бежит курочка с ведром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Заливать кошкин дом,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А лошадка – с фонарём,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А собачка – с помелом,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C60F2">
        <w:rPr>
          <w:rFonts w:ascii="Times New Roman" w:hAnsi="Times New Roman" w:cs="Times New Roman"/>
          <w:sz w:val="28"/>
          <w:szCs w:val="28"/>
        </w:rPr>
        <w:t>Серый</w:t>
      </w:r>
      <w:proofErr w:type="gramEnd"/>
      <w:r w:rsidRPr="007C60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60F2">
        <w:rPr>
          <w:rFonts w:ascii="Times New Roman" w:hAnsi="Times New Roman" w:cs="Times New Roman"/>
          <w:sz w:val="28"/>
          <w:szCs w:val="28"/>
        </w:rPr>
        <w:t>заюшка</w:t>
      </w:r>
      <w:proofErr w:type="spellEnd"/>
      <w:r w:rsidRPr="007C60F2">
        <w:rPr>
          <w:rFonts w:ascii="Times New Roman" w:hAnsi="Times New Roman" w:cs="Times New Roman"/>
          <w:sz w:val="28"/>
          <w:szCs w:val="28"/>
        </w:rPr>
        <w:t xml:space="preserve"> – с листом.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Раз! Раз! Раз! Раз!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И огонь погас! 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>*****************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Как у нашего кота                                                                                                            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Шубка очень хороша,                      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Как у котика усы                             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Удивительной красы,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Глаза смелые,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Зубки белые.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 Водичка, водичка,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Умой моё личико,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Чтобы глазоньки блестели,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Чтобы щёчки краснели,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Чтоб смеялся роток,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Чтоб кусался зубок.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 xml:space="preserve">****************                                                   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Баю-бай, баю-бай,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Ты, собачка, не лай,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7C60F2">
        <w:rPr>
          <w:rFonts w:ascii="Times New Roman" w:hAnsi="Times New Roman" w:cs="Times New Roman"/>
          <w:sz w:val="28"/>
          <w:szCs w:val="28"/>
        </w:rPr>
        <w:t>Белолапа</w:t>
      </w:r>
      <w:proofErr w:type="spellEnd"/>
      <w:r w:rsidRPr="007C60F2">
        <w:rPr>
          <w:rFonts w:ascii="Times New Roman" w:hAnsi="Times New Roman" w:cs="Times New Roman"/>
          <w:sz w:val="28"/>
          <w:szCs w:val="28"/>
        </w:rPr>
        <w:t xml:space="preserve"> не скули,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Мою Таню не буди.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7C60F2">
        <w:rPr>
          <w:rFonts w:ascii="Times New Roman" w:hAnsi="Times New Roman" w:cs="Times New Roman"/>
          <w:sz w:val="28"/>
          <w:szCs w:val="28"/>
        </w:rPr>
        <w:t>Тёмна</w:t>
      </w:r>
      <w:proofErr w:type="spellEnd"/>
      <w:r w:rsidRPr="007C60F2">
        <w:rPr>
          <w:rFonts w:ascii="Times New Roman" w:hAnsi="Times New Roman" w:cs="Times New Roman"/>
          <w:sz w:val="28"/>
          <w:szCs w:val="28"/>
        </w:rPr>
        <w:t xml:space="preserve"> ноченька – не спится,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Моя Танечка боится.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Ты, собачка, не лай,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Мою Таню не пугай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ED55506" wp14:editId="592BCF40">
            <wp:extent cx="2745105" cy="3358178"/>
            <wp:effectExtent l="0" t="0" r="0" b="0"/>
            <wp:docPr id="17" name="Рисунок 17" descr="http://raskrasku.com/uploads/posts/2016-01/1453137410_porodistyy-pes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skrasku.com/uploads/posts/2016-01/1453137410_porodistyy-pes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35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lastRenderedPageBreak/>
        <w:t>Заучивание наизусть.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- Солнышко – вёдрышко!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Взойди поскорей,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Освети, обогрей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Телят да ягнят,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Ещё маленьких ребят.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>**********************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Бродит дрёма возле дома,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В тишине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Шуршит соломой,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Ходит с песенкой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Знакомой: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«Баю-бай,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Баю-бай».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0BA9EB3" wp14:editId="1266E158">
            <wp:extent cx="2745105" cy="3120504"/>
            <wp:effectExtent l="0" t="0" r="0" b="3810"/>
            <wp:docPr id="18" name="Рисунок 18" descr="http://2.bp.blogspot.com/-HNKCNnKaUng/UU8zjZEIdoI/AAAAAAAAAcY/7GQx3xyaQMA/s1600/Hello+Kitty+%2820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HNKCNnKaUng/UU8zjZEIdoI/AAAAAAAAAcY/7GQx3xyaQMA/s1600/Hello+Kitty+%2820%29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12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FDF95CF" wp14:editId="0F82E4F4">
            <wp:extent cx="3321856" cy="2438400"/>
            <wp:effectExtent l="0" t="0" r="0" b="0"/>
            <wp:docPr id="10" name="Рисунок 10" descr="http://fiz-cultura.ucoz.ua/_nw/1/75623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z-cultura.ucoz.ua/_nw/1/756233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36" cy="244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>Погремушки.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Динь – дон, </w:t>
      </w:r>
      <w:proofErr w:type="spellStart"/>
      <w:r w:rsidRPr="007C60F2">
        <w:rPr>
          <w:rFonts w:ascii="Times New Roman" w:hAnsi="Times New Roman" w:cs="Times New Roman"/>
          <w:sz w:val="28"/>
          <w:szCs w:val="28"/>
        </w:rPr>
        <w:t>дили</w:t>
      </w:r>
      <w:proofErr w:type="spellEnd"/>
      <w:r w:rsidRPr="007C60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60F2">
        <w:rPr>
          <w:rFonts w:ascii="Times New Roman" w:hAnsi="Times New Roman" w:cs="Times New Roman"/>
          <w:sz w:val="28"/>
          <w:szCs w:val="28"/>
        </w:rPr>
        <w:t>дили</w:t>
      </w:r>
      <w:proofErr w:type="spellEnd"/>
      <w:r w:rsidRPr="007C60F2">
        <w:rPr>
          <w:rFonts w:ascii="Times New Roman" w:hAnsi="Times New Roman" w:cs="Times New Roman"/>
          <w:sz w:val="28"/>
          <w:szCs w:val="28"/>
        </w:rPr>
        <w:t>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Погремушки нам купили.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У Марины, у Танюшки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И у Вовы погремушки.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И звенит со всех сторон: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Дили, </w:t>
      </w:r>
      <w:proofErr w:type="spellStart"/>
      <w:r w:rsidRPr="007C60F2">
        <w:rPr>
          <w:rFonts w:ascii="Times New Roman" w:hAnsi="Times New Roman" w:cs="Times New Roman"/>
          <w:sz w:val="28"/>
          <w:szCs w:val="28"/>
        </w:rPr>
        <w:t>дили</w:t>
      </w:r>
      <w:proofErr w:type="spellEnd"/>
      <w:r w:rsidRPr="007C60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60F2">
        <w:rPr>
          <w:rFonts w:ascii="Times New Roman" w:hAnsi="Times New Roman" w:cs="Times New Roman"/>
          <w:sz w:val="28"/>
          <w:szCs w:val="28"/>
        </w:rPr>
        <w:t>дили</w:t>
      </w:r>
      <w:proofErr w:type="spellEnd"/>
      <w:r w:rsidRPr="007C60F2">
        <w:rPr>
          <w:rFonts w:ascii="Times New Roman" w:hAnsi="Times New Roman" w:cs="Times New Roman"/>
          <w:sz w:val="28"/>
          <w:szCs w:val="28"/>
        </w:rPr>
        <w:t xml:space="preserve">, дон. 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(Н. Френкель)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>*************************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Киска, киска, киска, </w:t>
      </w:r>
      <w:proofErr w:type="gramStart"/>
      <w:r w:rsidRPr="007C60F2">
        <w:rPr>
          <w:rFonts w:ascii="Times New Roman" w:hAnsi="Times New Roman" w:cs="Times New Roman"/>
          <w:sz w:val="28"/>
          <w:szCs w:val="28"/>
        </w:rPr>
        <w:t>брысь</w:t>
      </w:r>
      <w:proofErr w:type="gramEnd"/>
      <w:r w:rsidRPr="007C60F2">
        <w:rPr>
          <w:rFonts w:ascii="Times New Roman" w:hAnsi="Times New Roman" w:cs="Times New Roman"/>
          <w:sz w:val="28"/>
          <w:szCs w:val="28"/>
        </w:rPr>
        <w:t>!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На дорожку не садись: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Наша деточка пойдёт,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Через киску упадёт!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lastRenderedPageBreak/>
        <w:t>Заучивание наизусть.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>Май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Уж ты, </w:t>
      </w:r>
      <w:proofErr w:type="spellStart"/>
      <w:r w:rsidRPr="007C60F2">
        <w:rPr>
          <w:rFonts w:ascii="Times New Roman" w:hAnsi="Times New Roman" w:cs="Times New Roman"/>
          <w:sz w:val="28"/>
          <w:szCs w:val="28"/>
        </w:rPr>
        <w:t>котенька</w:t>
      </w:r>
      <w:proofErr w:type="spellEnd"/>
      <w:r w:rsidRPr="007C60F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C60F2">
        <w:rPr>
          <w:rFonts w:ascii="Times New Roman" w:hAnsi="Times New Roman" w:cs="Times New Roman"/>
          <w:sz w:val="28"/>
          <w:szCs w:val="28"/>
        </w:rPr>
        <w:t>коток</w:t>
      </w:r>
      <w:proofErr w:type="spellEnd"/>
      <w:r w:rsidRPr="007C60F2">
        <w:rPr>
          <w:rFonts w:ascii="Times New Roman" w:hAnsi="Times New Roman" w:cs="Times New Roman"/>
          <w:sz w:val="28"/>
          <w:szCs w:val="28"/>
        </w:rPr>
        <w:t>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7C60F2">
        <w:rPr>
          <w:rFonts w:ascii="Times New Roman" w:hAnsi="Times New Roman" w:cs="Times New Roman"/>
          <w:sz w:val="28"/>
          <w:szCs w:val="28"/>
        </w:rPr>
        <w:t>Котя</w:t>
      </w:r>
      <w:proofErr w:type="spellEnd"/>
      <w:r w:rsidRPr="007C60F2">
        <w:rPr>
          <w:rFonts w:ascii="Times New Roman" w:hAnsi="Times New Roman" w:cs="Times New Roman"/>
          <w:sz w:val="28"/>
          <w:szCs w:val="28"/>
        </w:rPr>
        <w:t>, серенький лобок!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Ты приди к нам ночевать,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Нашу деточку качать.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Уж как я тебе, коту,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За работу заплачу: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Дам кусок пирога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И кувшин молока.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Ты уж ешь, не кроши,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Больше, котик, не проси.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>Бычок.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Идёт бычок, качается,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Вздыхает на ходу.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- Ох, доска кончается,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Сейчас я упаду!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(А. </w:t>
      </w:r>
      <w:proofErr w:type="spellStart"/>
      <w:r w:rsidRPr="007C60F2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7C60F2">
        <w:rPr>
          <w:rFonts w:ascii="Times New Roman" w:hAnsi="Times New Roman" w:cs="Times New Roman"/>
          <w:sz w:val="28"/>
          <w:szCs w:val="28"/>
        </w:rPr>
        <w:t>)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96300F" wp14:editId="3BBE6F40">
            <wp:extent cx="2745105" cy="3726595"/>
            <wp:effectExtent l="0" t="0" r="0" b="7620"/>
            <wp:docPr id="19" name="Рисунок 19" descr="http://www.colorator.net/images/For_kids/Toys/1/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olorator.net/images/For_kids/Toys/1/13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7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>Кораблик.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Матросская шапка,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Верёвка в руке,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Тяну я кораблик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По быстрой реке.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И скачут лягушки 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За мной по пятам,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И просят меня: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- Прокати, капитан!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 xml:space="preserve">(А. </w:t>
      </w:r>
      <w:proofErr w:type="spellStart"/>
      <w:r w:rsidRPr="007C60F2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7C60F2">
        <w:rPr>
          <w:rFonts w:ascii="Times New Roman" w:hAnsi="Times New Roman" w:cs="Times New Roman"/>
          <w:sz w:val="28"/>
          <w:szCs w:val="28"/>
        </w:rPr>
        <w:t>)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C60F2">
        <w:rPr>
          <w:rFonts w:ascii="Times New Roman" w:hAnsi="Times New Roman" w:cs="Times New Roman"/>
          <w:b/>
          <w:sz w:val="28"/>
          <w:szCs w:val="28"/>
        </w:rPr>
        <w:t>Грузовик.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Нет, напрасно мы решили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Прокатить кота в машине: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Кот кататься не привык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t>Опрокинул грузовик.</w:t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  <w:r w:rsidRPr="007C60F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BECA80" wp14:editId="196B3D03">
            <wp:extent cx="2745105" cy="3616148"/>
            <wp:effectExtent l="0" t="0" r="0" b="3810"/>
            <wp:docPr id="20" name="Рисунок 20" descr="http://kartik.ru/wp-content/uploads/2017/03/barto-raskraska-1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artik.ru/wp-content/uploads/2017/03/barto-raskraska-110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1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F2" w:rsidRPr="007C60F2" w:rsidRDefault="007C60F2" w:rsidP="007C60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138C" w:rsidRPr="0069138C" w:rsidRDefault="0069138C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F6360" w:rsidRPr="0069138C" w:rsidRDefault="001F6360" w:rsidP="0069138C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1F6360" w:rsidRPr="0069138C" w:rsidSect="0069138C">
      <w:pgSz w:w="11906" w:h="16838"/>
      <w:pgMar w:top="1134" w:right="850" w:bottom="1134" w:left="1701" w:header="708" w:footer="708" w:gutter="0"/>
      <w:pgBorders w:offsetFrom="page">
        <w:top w:val="chainLink" w:sz="10" w:space="24" w:color="auto"/>
        <w:left w:val="chainLink" w:sz="10" w:space="24" w:color="auto"/>
        <w:bottom w:val="chainLink" w:sz="10" w:space="24" w:color="auto"/>
        <w:right w:val="chainLink" w:sz="10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38C"/>
    <w:rsid w:val="001F6360"/>
    <w:rsid w:val="0069138C"/>
    <w:rsid w:val="007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3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9138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3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913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2018-02-19T06:08:00Z</dcterms:created>
  <dcterms:modified xsi:type="dcterms:W3CDTF">2018-02-19T06:30:00Z</dcterms:modified>
</cp:coreProperties>
</file>