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38" w:rsidRDefault="00A41A38" w:rsidP="00A41A38">
      <w:p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1A38" w:rsidRDefault="00A41A38" w:rsidP="00A41A38">
      <w:p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Анга\Desktop\Kodekc proweccionalnoi etik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га\Desktop\Kodekc proweccionalnoi etiki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A38" w:rsidRDefault="00A41A38" w:rsidP="00A41A38">
      <w:p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A41A38">
      <w:p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69D" w:rsidRPr="00A41A38" w:rsidRDefault="00A41A38" w:rsidP="00A41A38">
      <w:p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A6069D" w:rsidRPr="00A41A38">
        <w:rPr>
          <w:rFonts w:ascii="Times New Roman" w:hAnsi="Times New Roman" w:cs="Times New Roman"/>
          <w:sz w:val="28"/>
          <w:szCs w:val="28"/>
        </w:rPr>
        <w:t xml:space="preserve">ОСНОВНЫЕ ПОЛОЖЕНИЯ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 Личность педагога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1.1.1   Профессиональная этика педагога требует призвания, преданности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своей  работе  и  чувства  ответственности  при  исполнении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обязанностей.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1.1.2  Педагог  требователен  по  отношению  к  себе  и  стремится  </w:t>
      </w:r>
      <w:r w:rsidR="00FC7771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самосовершенствованию.  Для  него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самонаблюдение,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самоопределение и самовоспитание.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1.1.3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ля  педагога  необходимо  постоянное  обновление.  Он  занимается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своим  образованием,  повышением  квалификации  и  поиском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наилучших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методов работы.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1.1.4 Педагог несет ответственность за качество и результаты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доверенной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ему педагогической работы - воспитания.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1.1.5  Педагог  несет  ответственность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физическую,  интеллектуальную,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эмоциональную  и  духовную  защиту  детей,  оставленных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присмотром.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1.1.6  Педагог несет  ответственность  за 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порученные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ему  администрацией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функции и доверенные ресурсы.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 Авторитет, честь, репутация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1.2.1  Своим поведением педагог поддерживает и защищает исторически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сложившуюся профессиональную честь педагога.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1.2.2  Педагог  передает  молодому  поколению 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национальные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общечеловеческие культурные ценности, принимает посильное участие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культурного развития.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1.2.3    Он не может заниматься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69D">
        <w:rPr>
          <w:rFonts w:ascii="Times New Roman" w:hAnsi="Times New Roman" w:cs="Times New Roman"/>
          <w:sz w:val="28"/>
          <w:szCs w:val="28"/>
        </w:rPr>
        <w:t>противокультурной</w:t>
      </w:r>
      <w:proofErr w:type="spell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770405">
        <w:rPr>
          <w:rFonts w:ascii="Times New Roman" w:hAnsi="Times New Roman" w:cs="Times New Roman"/>
          <w:sz w:val="28"/>
          <w:szCs w:val="28"/>
        </w:rPr>
        <w:t xml:space="preserve">  </w:t>
      </w:r>
      <w:r w:rsidRPr="00A6069D">
        <w:rPr>
          <w:rFonts w:ascii="Times New Roman" w:hAnsi="Times New Roman" w:cs="Times New Roman"/>
          <w:sz w:val="28"/>
          <w:szCs w:val="28"/>
        </w:rPr>
        <w:t xml:space="preserve">деятельностью ни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своих  прямых  обязанностей,  ни  за  пределами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1.2.4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 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общении со своими воспитанниками и во всех остальных случаях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  уважителен,  вежлив  и  корректен.  Он  знает  и  соблюдает  нормы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этикета, подходящие для каждой отдельно взятой ситуации.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1.2.5 Авторитет педагога основывается на компетенции, справедливости,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такте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>,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умении заботиться о своих воспитанниках. Педагог не создает свой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авторитет при помощи некорректных способов и не злоупотребляет им.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1.2.6 Педагог воспитывает на своем положительном примере. Он избегает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морализаторства, не спешит осуждать и не требует от других того, что сам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соблюдать не в силах.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1.2.7    Педагог имеет право на неприкосновенность личной жизни, однако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выбранный  им  образ  жизни  не  должен  ронять  престиж  профессии,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извращать  его  отношения  с  воспитанниками  и  коллегами  или  мешать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исполнению профессиональных обязанностей.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1.2.8  Пьянство  и  злоупотребление  другими  одурманивающими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веществами несовместимо с профессией педагога. </w:t>
      </w:r>
    </w:p>
    <w:p w:rsidR="00770405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1.2.9    Педагог дорожит своей репутацией.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2</w:t>
      </w:r>
      <w:r w:rsidR="00770405">
        <w:rPr>
          <w:rFonts w:ascii="Times New Roman" w:hAnsi="Times New Roman" w:cs="Times New Roman"/>
          <w:sz w:val="28"/>
          <w:szCs w:val="28"/>
        </w:rPr>
        <w:t xml:space="preserve">.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ВЗАИМООТНОШЕНИЯ С ДРУГИМИ ЛИЦАМИ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 Общение педагога с воспитанниками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2.1.1  Педагог  сам  выбирает  подходящий  стиль  общения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воспитанниками,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на взаимном уважении.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2.1.2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первую  очередь  педагог  должен  быть  требователен  к  себе.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Требовательность  педагога  по  отношению  к  воспитаннику  позитивна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хорошо обоснованна. Педагог никогда не должен терять чувства меры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самообладания.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2.1.3  Педагог  выбирает  такие  методы  работы,  которые  поощряют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воспитанниках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развитие  положительных  черт  и  взаимоотношений: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самостоятельность, самоконтроль, самовоспитание, желание сотрудничать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 помогать другим.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2.1.4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ри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оценке поведения и достижений своих воспитанников педагог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стремится укреплять их самоуважение и веру в свои силы, показывать им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возможности совершенствования, повышать мотивацию обучения.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2.1.5 Педагог является беспристрастным, одинаково доброжелательным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благосклонным  ко  всем  своим  ученикам.  Приняв  необоснованно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принижающие  воспитанника  оценочные  решения,  педагог  должен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постараться немедленно исправить свою ошибку.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2.1.5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 </w:t>
      </w:r>
      <w:r w:rsidR="00770405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ри  оценке  достижений  воспитанников    педагог  стремится  к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объективности и справедливости.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2.1.6 Педагог постоянно заботится о культуре своей речи и общения. В его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речи нет ругательств, вульгаризмов, грубых и оскорбительных фраз.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2.1.7  Педагог  соблюдает  дискретность.  Педагогу  запрещается  сообщать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другим  лицам  доверенную  лично  ему    воспитанником  информацию,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законодательством.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2.1.8  Педагог  не  злоупотребляет  своим  служебным  положением.  Он  не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может  использовать  своих  воспитанников,  требовать  от  них  каких-либо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услуг или одолжений.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2.1.9  Педагог  не  имеет  права  требовать  от  своего  воспитанника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вознаграждения  за  свою  работу,  в  том  числе  и  дополнительную.  Если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  занимается  частной  практикой,  условия  вознаграждения  за  труд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должны быть согласованы в начале работы и закреплены договором.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2.1.10  Педагог  терпимо  относится  к  религиозным  убеждениям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политическим  взглядам  своих  воспитанников.  Он  не  имеет  права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навязывать воспитанникам свои взгляды.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05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 Общение между педагогами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2.2.1  Взаимоотношения  между  педагогами  основываются  на  принципах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коллегиальности,  партнерства  и  уважения.  Педагог  защищает  не  только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свой  авторитет,  но  и  авторитет  своих  коллег.  Он  не  принижает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коллег в присутствии воспитанников или других лиц.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2.2.2  Педагоги  избегают  необоснованных  и  скандальных  конфликтов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взаимоотношениях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. В случае возникновения разногласий они стремятся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05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их конструктивному решению.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 2.2.3  Педагоги  одного  и  того  же  учебного  заведения  избегают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конкуренции,  мешающей  их  партнерству  при  выполнении  общего  дела.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Педагогов объединяют взаимовыручка, поддержка, открытость и доверие.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2.2.4  Правом  и  обязанностью  педагога  является  оценка  деятельности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коллег  и  администрации.  Преследование  педагога  за  критику  строго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запрещено. Критика, в первую очередь, должна быть внутренней, т. е. она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должна  высказываться  в  ДОУ  и  других  воспитательных  учреждениях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между  педагогами,  а  не  за  пределами  ДОУ.  Высказывать  ее  следует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глазу на глаз, а не за глаза. В ДОУ  не должно быть места сплетням.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2.2.5  Критику  следует  обнародовать  только  в  тех  случаях,  если  на  нее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совершенно  не  реагируют,  если  она  провоцирует  преследования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стороны  администрации  или  в  случаях  выявления  преступной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2.2.6  Критика,  направленная  на  работу,  решения,  взгляды  и  поступки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коллег  или  администрации,  не  должна  унижать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подвергаемое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критике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лицо.  Она  должна  быть  обоснованной,  конструктивной,  тактичной,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необидной,  доброжелательной.  Важнейшие  проблемы  и  решения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педагогической  жизни  обсуждаются  и  принимаются  в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дискуссиях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2.2.7 Педагоги не прикрывают ошибки и проступки друг друга.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 Взаимоотношения с администрацией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2.3.1 Воспитательное учреждение базируется на принципах свободы слова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 убеждений, терпимости, демократичности и справедливости.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2.3.2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   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воспитательных  учреждениях  соблюдается  культура  общения,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во  взаимном  уважении,  доброжелательности  и  умении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находить общий язык. Ответственность за поддержание такой атмосферы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несет заведующий ДОУ.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2.3.3  Администрация  ДОУ    терпимо  относится  к  разнообразию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политических,  религиозных,  философских  взглядов,  вкусов  и  мнений,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создает  условия  для  обмена  взглядами,  возможности  договориться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найти  общий  язык.  Различные  статусы  педагогов,  квалификационные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категории  и  обязанности  не  должны  препятствовать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равноправному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выражению всеми педагогами своего мнения и защите своих убеждений.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2.3.4  Администрация  не  может  дискриминировать,  игнорировать  или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преследовать  педагогов  за  их  убеждения  или  на  основании  личных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симпатий  или  антипатий.  Отношения  администрации  с  каждым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педагогов основываются на принципе равноправия.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2.3.5    Администрация  не  может  требовать  или  собирать  информацию  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личной жизни педагога, не связанной с выполнением им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трудовых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обязанностей.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2.3.6    Оценки  и  решения    заведующего  ДОУ    должны  быть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беспристрастными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и  основываться  на  фактах  и  реальных  заслугах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педагогов. Претенденты на более высокую квалификационную категорию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должны отбираться и поддерживаться независимо от их личной близости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или покорности главе администрации.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2.3.7    Педагоги  имеют  право  получать  от  администрации  информацию,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имеющую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значение для работы их учреждения. Администрация не имеет права  скрывать  или  тенденциозно  извращать  информацию,  могущую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повлиять  на  карьеру  педагога  и  на  качество  его  труда.  Важные  для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педагогического  сообщества  решения  принимаются  в  учреждении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основе принципов открытости и общего участия.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2.3.8    Интриги,  непреодолимые  конфликты,  вредительство  коллегам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раскол  в  педагогическом  сообществе  мешают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образовательному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воспитательному  учреждению  выполнять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непосредственные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функции.  Заведующий  ДОУ,  который  не  может  совладать  с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острыми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затянувшимися конфликтами, должен подать в отставку.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2.3.9    ДОУ  дорожит  своей  репутацией.  В  случае  выявления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преступной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деятельности  педагогов  и  ответственных  сотрудников  администрации,  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также  грубых  нарушений  профессиональной  этики  глава  учреждения </w:t>
      </w:r>
    </w:p>
    <w:p w:rsid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должен подать в отставку. </w:t>
      </w:r>
    </w:p>
    <w:p w:rsidR="004E19E7" w:rsidRPr="00A6069D" w:rsidRDefault="004E19E7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2.4 </w:t>
      </w:r>
      <w:r w:rsidRPr="004E19E7">
        <w:rPr>
          <w:rFonts w:ascii="Times New Roman" w:hAnsi="Times New Roman" w:cs="Times New Roman"/>
          <w:sz w:val="28"/>
          <w:szCs w:val="28"/>
        </w:rPr>
        <w:t xml:space="preserve">Отношения с родителями и опекунами воспитанников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2.4.1    Педагог  консультирует  родителей  и  опекунов  по  проблемам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воспитания  детей,  помогает  смягчить  конфликты  между  родителями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детьми.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2.4.2  Педагог  не  разглашает  высказанное  детьми  мнение  о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родителях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или  опекунах  или  мнение  родителей  или  опекунов  -  о  детях.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Передавать  такое  мнение  другой  стороне  можно  лишь  с  согласия  лица,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довершившего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педагогу упомянутое мнение.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2.4.3  Педагоги  должны  уважительно  и  доброжелательно  общаться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родителями  воспитанников.  Они  не  побуждают  родительские  комитеты,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чтобы  они  по  каким-либо  поводам  организовывали  для  педагогов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угощения, поздравления и тому подобное.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2.4.4  Отношения  педагогов  с  родителями  не  должны  оказывать  влияния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на оценку личности и достижений детей.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2.4.5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 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а  отношения  педагогов  с  воспитанниками  и  на  их  оценку  не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должна  влиять  поддержка,  оказываемая  их  родителями  или  опекунами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2.5 Взаимоотношения с обществом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2.5.1  Педагог  является  не  только  учителем,  тренером  и  воспитателем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детей,  но  и  общественным  просветителем,  хранителем  культурных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порядочными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образованным человеком.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2.5.2  Педагог старается внести свой вклад в согласие общества. Не только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  частной,  но  и  в  общественной  жизни  педагог  избегает  распрей,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конфликтов, ссор. Он более других готов предвидеть и решать проблемы,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разногласия, знает способы их решения.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2.5.3  Педагог  хорошо  понимает  и  исполняет  свой  гражданский  долг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социальную  роль.  Он  избегает  подчеркнутой  исключительности,  однако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также  не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и  к  тому,  чтобы  приспособленчески  опуститься  до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какого-либо окружения и слиться с ним.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3. АКАДЕМИЧЕСКАЯ СВОБОДА И СВОБОДА СЛОВА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3.1    Педагог  имеет  право  пользоваться  различными  источниками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информации.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ри  отборе  и  передаче  информации  ученикам  педагог  соблюдает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принципы  объективности,  пригодности  и  пристойности.  Тенденциозное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извращение информации или изменение ее авторства недопустимо.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3.3    Педагог  может  по  своему  усмотрению  выбрать  вид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деятельности  и  создавать  новые  методы  воспитания,  если  они 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профессиональной точки зрения пригодны, ответственны и пристойны.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3.4    Педагог  имеет  право  открыто  (в  письменной  или  в  устной  форме)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высказывать свое мнение о  региональной или государственной политике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просвещения, а также о действиях участников образовательного процесса,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однако  его  утверждения  не  могут  быть  тенденциозно  неточными,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злонамеренными и оскорбительными.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3.5  Педагог не обнародует  конфиденциальную  служебную  информацию,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для внутренних нужд ДОУ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4. ИСПОЛЬЗОВАНИЕ ИНФОРМАЦИОННЫХ РЕСУРСОВ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4.1    Педагоги  и  административные  работники  должны  бережно  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обоснованно  расходовать  материальные  и  другие  ресурсы.  Они  не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использовать  имущество    (помещения,  мебель,  телефон, </w:t>
      </w:r>
      <w:proofErr w:type="gramEnd"/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телефакс,  компьютер,  копировальную  технику,  другое  оборудование,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почтовые  услуги,  транспортные  средства,  инструменты  и  материалы),  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также свое рабочее время для личных нужд. Случаи, в которых педагогам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разрешается  пользоваться  вещами  и  рабочим  временем,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регламентироваться правилами сохранности имущества учреждения.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5. ЛИЧНЫЕ ИНТЕРЕСЫ И САМООТВОД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5.1  Педагог  и  заведующий  ДОУ  объективен  и  бескорыстен.  Его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служебные  решения  не  подчиняются  собственным  интересам,  а  также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личным интересам членов семьи, родственников и друзей.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сли  педагог  является  членом  совета,  комиссии  или  иной  рабочей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группы,  обязанной  принимать  решения,  в  которых  он  лично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заинтересован, и в связи с этим не может сохранять беспристрастность, он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сообщает об этом лицам, участвующим в обсуждении, и берет самоотвод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от голосования или иного способа принятия решения.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5.3 Педагог не может представлять свое учреждение в судебном споре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другим  учреждением,  предприятием  или  физическими  лицами  в  том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,  если  с  партнерами  по  данному  делу  его  связывают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>-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либо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частные интересы или счеты, и он может быть заинтересован в том или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69D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исходе  дела.  О  своей  заинтересованности  он  должен  сообщить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заведующему ДОУ и лицам, рассматривающим данное дело.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6. ПОДАРКИ И ПОМОЩЬ ДОУ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6.1    Педагог  является  честным  человеком  и  строго  соблюдает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законодательство. С профессиональной этикой педагога не сочетаются ни </w:t>
      </w:r>
    </w:p>
    <w:p w:rsidR="004E19E7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получение взятки, ни ее дача.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6.2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некоторых случаях,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видя уважение со стороны воспитанников, их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родителей или опекунов и их желание выразить ему свою благодарность,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педагог может принять от них подарки.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6.3 Педагог может принимать лишь те подарки, которые: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1) преподносятся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совершенно добровольно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2) не имеют и не могут иметь своей целью подкуп педагога и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3)  достаточно  скромны,  т.  е.  это  вещи,  сделанные  руками  самих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воспитанников  или  их  родителей,  созданные  ими  произведения,  цветы,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сладости, сувениры или другие недорогие вещи.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6.4 Педагог не делает намеков, не выражает пожеланий, не договаривается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с  другими  педагогами,  чтобы  они  организовали  воспитанников  или  их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родителей для вручения таких подарков или подготовки угощения.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lastRenderedPageBreak/>
        <w:t xml:space="preserve">6.5 Заведующий  или педагог может принять от родителей  воспитанников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любую  бескорыстную  помощь,  предназначенную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воспитательному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учреждению.  О  предоставлении  такой  помощи  необходимо  поставить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известность  общественность  и  выразить  публично  от  ее  лица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благодарность.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7.  ПРИЕМ  НА  РАБОТУ  И  ПЕРЕВОД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 БОЛЕЕ  ВЫСОКУЮ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ДОЛЖНОСТЬ 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7.1 Заведующий ДОУ должен сохранять беспристрастность при приеме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работу  нового  сотрудника  или  повышении  своего  сотрудника 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должности. Он не может назначить своим заместителем или начальником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какого-либо  отделения  члена  своей  семьи  или  своего  родственника,  а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также предоставлять им какие-либо иные привилегии.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7.2 Педагог не может оказывать давление на администрацию с тем, чтобы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 учреждение, где он работает, был принят член его семьи, родственник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или  близкий  друг  или  чтобы  вышеупомянутые  лица  были  повышены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должности.  Он  не  должен  принимать  участия  в  рассмотрении  этого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вопроса на педагогическом совете и принятии решения.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7.3 Недопустимо брать вознаграждение в какой бы то ни было форме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69D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приём на работу, повышение квалификационной категории, назначение </w:t>
      </w:r>
      <w:r w:rsidR="004E1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06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A38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>более высокую должность и т. п.</w:t>
      </w: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Pr="00A6069D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69D">
        <w:rPr>
          <w:rFonts w:ascii="Times New Roman" w:hAnsi="Times New Roman" w:cs="Times New Roman"/>
          <w:sz w:val="24"/>
          <w:szCs w:val="24"/>
        </w:rPr>
        <w:lastRenderedPageBreak/>
        <w:t>Соглас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A6069D">
        <w:rPr>
          <w:rFonts w:ascii="Times New Roman" w:hAnsi="Times New Roman" w:cs="Times New Roman"/>
          <w:sz w:val="24"/>
          <w:szCs w:val="24"/>
        </w:rPr>
        <w:t>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Утверждаю:</w:t>
      </w:r>
    </w:p>
    <w:p w:rsidR="00A41A38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69D">
        <w:rPr>
          <w:rFonts w:ascii="Times New Roman" w:hAnsi="Times New Roman" w:cs="Times New Roman"/>
          <w:sz w:val="24"/>
          <w:szCs w:val="24"/>
        </w:rPr>
        <w:t xml:space="preserve">Председатель профсоюзной </w:t>
      </w:r>
      <w:proofErr w:type="gramStart"/>
      <w:r w:rsidRPr="00A6069D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Заведующий МКДОУ детский сад</w:t>
      </w:r>
    </w:p>
    <w:p w:rsidR="00A41A38" w:rsidRPr="00A6069D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"Колосок" с.  Анга</w:t>
      </w:r>
    </w:p>
    <w:p w:rsidR="00A41A38" w:rsidRPr="00A6069D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69D">
        <w:rPr>
          <w:rFonts w:ascii="Times New Roman" w:hAnsi="Times New Roman" w:cs="Times New Roman"/>
          <w:sz w:val="24"/>
          <w:szCs w:val="24"/>
        </w:rPr>
        <w:t>_____________О.Л.Петухова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     М.П. Демидова</w:t>
      </w:r>
    </w:p>
    <w:p w:rsidR="00A41A38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69D">
        <w:rPr>
          <w:rFonts w:ascii="Times New Roman" w:hAnsi="Times New Roman" w:cs="Times New Roman"/>
          <w:sz w:val="24"/>
          <w:szCs w:val="24"/>
        </w:rPr>
        <w:t>"____"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"____"__________№________</w:t>
      </w:r>
    </w:p>
    <w:p w:rsidR="00A41A38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1A38" w:rsidRPr="00A6069D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1A38" w:rsidRPr="00770405" w:rsidRDefault="00A41A38" w:rsidP="00A41A38">
      <w:pPr>
        <w:spacing w:line="240" w:lineRule="auto"/>
        <w:ind w:firstLine="0"/>
        <w:rPr>
          <w:rFonts w:ascii="Times New Roman" w:hAnsi="Times New Roman" w:cs="Times New Roman"/>
          <w:sz w:val="4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70405">
        <w:rPr>
          <w:rFonts w:ascii="Times New Roman" w:hAnsi="Times New Roman" w:cs="Times New Roman"/>
          <w:sz w:val="48"/>
          <w:szCs w:val="32"/>
        </w:rPr>
        <w:t>Кодекс</w:t>
      </w:r>
    </w:p>
    <w:p w:rsidR="00A41A38" w:rsidRPr="00770405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36"/>
          <w:szCs w:val="32"/>
        </w:rPr>
      </w:pPr>
      <w:r w:rsidRPr="00770405">
        <w:rPr>
          <w:rFonts w:ascii="Times New Roman" w:hAnsi="Times New Roman" w:cs="Times New Roman"/>
          <w:sz w:val="36"/>
          <w:szCs w:val="32"/>
        </w:rPr>
        <w:t xml:space="preserve">профессиональной этики педагогических работников Муниципального казенного дошкольного образовательного                        учреждения     детский  сад  "Колосок" с. Анга  </w:t>
      </w:r>
    </w:p>
    <w:p w:rsidR="00A41A38" w:rsidRPr="00770405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</w:t>
      </w:r>
      <w:r w:rsidRPr="00770405">
        <w:rPr>
          <w:rFonts w:ascii="Times New Roman" w:hAnsi="Times New Roman" w:cs="Times New Roman"/>
          <w:sz w:val="36"/>
          <w:szCs w:val="32"/>
        </w:rPr>
        <w:t xml:space="preserve"> (МКДОУ ДС "Колосок" с.  Анга)</w:t>
      </w:r>
    </w:p>
    <w:p w:rsidR="00A41A38" w:rsidRPr="00770405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36"/>
          <w:szCs w:val="32"/>
        </w:rPr>
      </w:pPr>
    </w:p>
    <w:p w:rsidR="00A41A38" w:rsidRPr="002041A3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Назначение кодекса профессиональной этики педагогических работников Муниципального казе</w:t>
      </w:r>
      <w:r w:rsidRPr="00F109F8">
        <w:rPr>
          <w:rFonts w:ascii="Times New Roman" w:hAnsi="Times New Roman" w:cs="Times New Roman"/>
          <w:sz w:val="28"/>
          <w:szCs w:val="28"/>
        </w:rPr>
        <w:t>нного дошкольного образовательного учреждения детский сад "Колосок"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нга</w:t>
      </w:r>
      <w:proofErr w:type="spellEnd"/>
    </w:p>
    <w:p w:rsidR="00A41A38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A41A38">
      <w:pPr>
        <w:spacing w:line="240" w:lineRule="auto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Нормами кодекса профессиональной этики педагогических работников Муниципального казе</w:t>
      </w:r>
      <w:r w:rsidRPr="00F109F8">
        <w:rPr>
          <w:rFonts w:ascii="Times New Roman" w:hAnsi="Times New Roman" w:cs="Times New Roman"/>
          <w:sz w:val="28"/>
          <w:szCs w:val="28"/>
        </w:rPr>
        <w:t>нного дошкольного образовательного учреждения детский сад "Колосок"</w:t>
      </w:r>
      <w:r>
        <w:rPr>
          <w:rFonts w:ascii="Times New Roman" w:hAnsi="Times New Roman" w:cs="Times New Roman"/>
          <w:sz w:val="28"/>
          <w:szCs w:val="28"/>
        </w:rPr>
        <w:t xml:space="preserve"> с.  Анга  (далее кодекс)  руководствуются педагоги и все сотрудники </w:t>
      </w:r>
      <w:r>
        <w:rPr>
          <w:rFonts w:ascii="Times New Roman" w:hAnsi="Times New Roman" w:cs="Times New Roman"/>
          <w:sz w:val="32"/>
          <w:szCs w:val="32"/>
        </w:rPr>
        <w:t>МКДОУ детский сад "Колосок" с. Анга  работающие с детьми.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770405">
        <w:rPr>
          <w:rFonts w:ascii="Times New Roman" w:hAnsi="Times New Roman" w:cs="Times New Roman"/>
          <w:sz w:val="28"/>
          <w:szCs w:val="32"/>
        </w:rPr>
        <w:t>Данный Кодекс определяет основные нормы профессиональной этики: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  - регулирующие отношения между педагогами и их воспитанниками, а также другими членами общественности образовательного учреждения;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  - защищающие их человеческую ценность и достоинство;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  - поддерживающие качество профессиональной деятельности педагогов и честь их профессии;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  - создающие культуру образовательного учреждения, основанную на доверии, ответственности и справедливости.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  Нормы педагогической этики устанавливаются на основании общечеловеческих моральных норм, конституционных положений и законодательных актов Российской Федерации, а также на основании положений прав человека и прав ребёнка.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     Основу норм Кодекса составляют следующие основные принципы: человечность, демократичность, партнёрство и солидарность.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A41A38" w:rsidRPr="00770405" w:rsidRDefault="00A41A38" w:rsidP="00A41A38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32"/>
        </w:rPr>
      </w:pPr>
      <w:r w:rsidRPr="00770405">
        <w:rPr>
          <w:rFonts w:ascii="Times New Roman" w:hAnsi="Times New Roman" w:cs="Times New Roman"/>
          <w:sz w:val="28"/>
          <w:szCs w:val="32"/>
        </w:rPr>
        <w:t>Кодекс профессиональной этики педагогов МКДОУ детский сад  "Колосок" с.  Анга (далее ДОУ) разработан на основании положений Конституции Российской Федерации, Федерального закона от 29 декабря 2012 г " Об образовании в Российской Федерации", от 7 мая 2012г № 000 " О мероприятиях по реализации государственной политики" и иных нормативных правовых актов Российской Федерации.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1A38" w:rsidRDefault="00A41A38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6C3" w:rsidRPr="00A6069D" w:rsidRDefault="00A6069D" w:rsidP="00401BD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6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46C3" w:rsidRPr="00A6069D" w:rsidSect="00B9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D91"/>
    <w:multiLevelType w:val="hybridMultilevel"/>
    <w:tmpl w:val="10A263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9D"/>
    <w:rsid w:val="00004F6F"/>
    <w:rsid w:val="001B47B7"/>
    <w:rsid w:val="002041A3"/>
    <w:rsid w:val="00215CEA"/>
    <w:rsid w:val="003433B2"/>
    <w:rsid w:val="00352660"/>
    <w:rsid w:val="00401BD1"/>
    <w:rsid w:val="004E19E7"/>
    <w:rsid w:val="005A3402"/>
    <w:rsid w:val="007076DD"/>
    <w:rsid w:val="0071340C"/>
    <w:rsid w:val="00770405"/>
    <w:rsid w:val="007728F3"/>
    <w:rsid w:val="007A5247"/>
    <w:rsid w:val="0090595A"/>
    <w:rsid w:val="00933347"/>
    <w:rsid w:val="00A31335"/>
    <w:rsid w:val="00A41A38"/>
    <w:rsid w:val="00A46EE9"/>
    <w:rsid w:val="00A6069D"/>
    <w:rsid w:val="00A707C3"/>
    <w:rsid w:val="00B946C3"/>
    <w:rsid w:val="00C940DE"/>
    <w:rsid w:val="00CB001D"/>
    <w:rsid w:val="00F109F8"/>
    <w:rsid w:val="00F633C5"/>
    <w:rsid w:val="00FC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A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Анга</cp:lastModifiedBy>
  <cp:revision>13</cp:revision>
  <cp:lastPrinted>2017-03-24T03:44:00Z</cp:lastPrinted>
  <dcterms:created xsi:type="dcterms:W3CDTF">2017-03-21T07:23:00Z</dcterms:created>
  <dcterms:modified xsi:type="dcterms:W3CDTF">2017-03-24T05:35:00Z</dcterms:modified>
</cp:coreProperties>
</file>